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974" w:rsidRDefault="00A152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62EAF" wp14:editId="1E29ACCB">
                <wp:simplePos x="0" y="0"/>
                <wp:positionH relativeFrom="margin">
                  <wp:align>center</wp:align>
                </wp:positionH>
                <wp:positionV relativeFrom="paragraph">
                  <wp:posOffset>6119495</wp:posOffset>
                </wp:positionV>
                <wp:extent cx="7054850" cy="2635250"/>
                <wp:effectExtent l="0" t="0" r="0" b="635"/>
                <wp:wrapNone/>
                <wp:docPr id="163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En lien avec la Fédération CGT des Transports et le syndicat CGT Transdev Nancy, l’Union Locale CGT de Nancy appellent les syndicats, les militants, les usagers à les soutenir en envoyant la motion de soutien ci-dessous pour protester contre les suppressions d’emplois, contre la dégradation du service public que les usagers sont en droit d’attendre. Cette motion sera à adresser par mail, par fax à :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A152DB" w:rsidRDefault="00A152DB" w:rsidP="00A152DB">
                            <w:pPr>
                              <w:pStyle w:val="Paragraphedeliste"/>
                              <w:numPr>
                                <w:ilvl w:val="3"/>
                                <w:numId w:val="1"/>
                              </w:numPr>
                              <w:kinsoku w:val="0"/>
                              <w:overflowPunct w:val="0"/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Directeur de Transdev Nancy : 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</w:rPr>
                              <w:t>jean-pierre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eastAsia="Calibri"/>
                                  <w:color w:val="000000"/>
                                  <w:kern w:val="24"/>
                                </w:rPr>
                                <w:t>.philibert@transdev.com</w:t>
                              </w:r>
                            </w:hyperlink>
                          </w:p>
                          <w:p w:rsidR="00A152DB" w:rsidRDefault="00A152DB" w:rsidP="00A152DB">
                            <w:pPr>
                              <w:pStyle w:val="Paragraphedeliste"/>
                              <w:numPr>
                                <w:ilvl w:val="3"/>
                                <w:numId w:val="1"/>
                              </w:numPr>
                              <w:kinsoku w:val="0"/>
                              <w:overflowPunct w:val="0"/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Président de la métropole grand Nancy : fax  03 83 91 83 96</w:t>
                            </w:r>
                          </w:p>
                          <w:p w:rsidR="00A152DB" w:rsidRDefault="00A152DB" w:rsidP="00A152DB">
                            <w:pPr>
                              <w:pStyle w:val="Paragraphedeliste"/>
                              <w:numPr>
                                <w:ilvl w:val="3"/>
                                <w:numId w:val="1"/>
                              </w:numPr>
                              <w:kinsoku w:val="0"/>
                              <w:overflowPunct w:val="0"/>
                              <w:spacing w:line="256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 xml:space="preserve">Préfet de Meurthe et Moselle :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eastAsia="Calibri"/>
                                  <w:color w:val="000000"/>
                                  <w:kern w:val="24"/>
                                </w:rPr>
                                <w:t>pref-prefet-secretariat@meurthe-et-moselle.gouv.fr</w:t>
                              </w:r>
                            </w:hyperlink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u w:val="single"/>
                              </w:rPr>
                              <w:t>Copies à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 :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Syndicat CGT Transdev : cgtdestram@live.fr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Fédération CGT des Transports : transports@cgt.fr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Union Locale CGT de Nancy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color w:val="000000"/>
                                  <w:kern w:val="24"/>
                                </w:rPr>
                                <w:t>ul-cgtncy@wanadoo.fr</w:t>
                              </w:r>
                            </w:hyperlink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62EAF" id="Rectangle 6" o:spid="_x0000_s1026" style="position:absolute;margin-left:0;margin-top:481.85pt;width:555.5pt;height:207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" filled="f" stroked="f">
                <v:textbox style="mso-fit-shape-to-text:t">
                  <w:txbxContent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En lien avec la Fédération CGT des Transports et le syndicat CGT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Transdev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</w:rPr>
                        <w:t xml:space="preserve"> Nancy, l’Union Locale CGT de Nancy appellent les syndicats, les militants, les usagers à les soutenir en envoyant la motion de soutien ci-dessous pour protester contre les suppressions d’emplois, contre la dégradation du service public que les usagers sont en droit d’attendre. Cette motion sera à adresser par mail, par fax à :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A152DB" w:rsidRDefault="00A152DB" w:rsidP="00A152DB">
                      <w:pPr>
                        <w:pStyle w:val="Paragraphedeliste"/>
                        <w:numPr>
                          <w:ilvl w:val="3"/>
                          <w:numId w:val="1"/>
                        </w:numPr>
                        <w:kinsoku w:val="0"/>
                        <w:overflowPunct w:val="0"/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Directeur de </w:t>
                      </w: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>Transdev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 Nancy : </w:t>
                      </w:r>
                      <w:r>
                        <w:rPr>
                          <w:rFonts w:eastAsia="Calibri"/>
                          <w:color w:val="000000"/>
                          <w:kern w:val="24"/>
                        </w:rPr>
                        <w:t>jean-pierre</w:t>
                      </w:r>
                      <w:hyperlink r:id="rId9" w:history="1">
                        <w:r>
                          <w:rPr>
                            <w:rStyle w:val="Lienhypertexte"/>
                            <w:rFonts w:eastAsia="Calibri"/>
                            <w:color w:val="000000"/>
                            <w:kern w:val="24"/>
                          </w:rPr>
                          <w:t>.philibert@transdev.com</w:t>
                        </w:r>
                      </w:hyperlink>
                    </w:p>
                    <w:p w:rsidR="00A152DB" w:rsidRDefault="00A152DB" w:rsidP="00A152DB">
                      <w:pPr>
                        <w:pStyle w:val="Paragraphedeliste"/>
                        <w:numPr>
                          <w:ilvl w:val="3"/>
                          <w:numId w:val="1"/>
                        </w:numPr>
                        <w:kinsoku w:val="0"/>
                        <w:overflowPunct w:val="0"/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>Président de la métropole grand Nancy : fax  03 83 91 83 96</w:t>
                      </w:r>
                    </w:p>
                    <w:p w:rsidR="00A152DB" w:rsidRDefault="00A152DB" w:rsidP="00A152DB">
                      <w:pPr>
                        <w:pStyle w:val="Paragraphedeliste"/>
                        <w:numPr>
                          <w:ilvl w:val="3"/>
                          <w:numId w:val="1"/>
                        </w:numPr>
                        <w:kinsoku w:val="0"/>
                        <w:overflowPunct w:val="0"/>
                        <w:spacing w:line="256" w:lineRule="auto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 xml:space="preserve">Préfet de Meurthe et Moselle : </w:t>
                      </w:r>
                      <w:hyperlink r:id="rId10" w:history="1">
                        <w:r>
                          <w:rPr>
                            <w:rStyle w:val="Lienhypertexte"/>
                            <w:rFonts w:eastAsia="Calibri"/>
                            <w:color w:val="000000"/>
                            <w:kern w:val="24"/>
                          </w:rPr>
                          <w:t>pref-prefet-secretariat@meurthe-et-moselle.gouv.fr</w:t>
                        </w:r>
                      </w:hyperlink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u w:val="single"/>
                        </w:rPr>
                        <w:t>Copies à</w:t>
                      </w:r>
                      <w:r>
                        <w:rPr>
                          <w:color w:val="000000" w:themeColor="text1"/>
                          <w:kern w:val="24"/>
                        </w:rPr>
                        <w:t> :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Syndicat CGT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Transdev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</w:rPr>
                        <w:t> : cgtdestram@live.fr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Fédération CGT des Transports : transports@cgt.fr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Union Locale CGT de Nancy : </w:t>
                      </w:r>
                      <w:hyperlink r:id="rId11" w:history="1">
                        <w:r>
                          <w:rPr>
                            <w:rStyle w:val="Lienhypertexte"/>
                            <w:color w:val="000000"/>
                            <w:kern w:val="24"/>
                          </w:rPr>
                          <w:t>ul-cgtncy@wanadoo.fr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CDF4F" wp14:editId="1478A872">
                <wp:simplePos x="0" y="0"/>
                <wp:positionH relativeFrom="margin">
                  <wp:align>center</wp:align>
                </wp:positionH>
                <wp:positionV relativeFrom="paragraph">
                  <wp:posOffset>5908675</wp:posOffset>
                </wp:positionV>
                <wp:extent cx="7197725" cy="2952750"/>
                <wp:effectExtent l="0" t="0" r="22225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2952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F5744" id="Rectangle 5" o:spid="_x0000_s1026" style="position:absolute;margin-left:0;margin-top:465.25pt;width:566.75pt;height:232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" fillcolor="#ffc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2070" wp14:editId="34DF5602">
                <wp:simplePos x="0" y="0"/>
                <wp:positionH relativeFrom="column">
                  <wp:posOffset>-681355</wp:posOffset>
                </wp:positionH>
                <wp:positionV relativeFrom="paragraph">
                  <wp:posOffset>-323850</wp:posOffset>
                </wp:positionV>
                <wp:extent cx="6840220" cy="6954520"/>
                <wp:effectExtent l="0" t="0" r="0" b="0"/>
                <wp:wrapNone/>
                <wp:docPr id="163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695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En-tête du syndicat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Date,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textAlignment w:val="baseline"/>
                            </w:pPr>
                          </w:p>
                          <w:p w:rsidR="00A152DB" w:rsidRP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A152DB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Motion de soutien à la CGT Transdev Nancy,</w:t>
                            </w:r>
                          </w:p>
                          <w:p w:rsidR="00A152DB" w:rsidRP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A152DB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STOP au PSE à Nancy !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 Syndicat CGT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soutient les salariés de Transdev Nancy et leur syndicat CGT dans leur combat pour le maintien de tous les emplois dans l’entreprise.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Transdev fait des milliards d’euros de chiffre d’affaires et des millions d’euros de bénéfices. Le groupe a reçu 45 millions d’euros de l’Etat en 2014 dans le cadre du CICE pour créer de l’emploi et non pour en supprimer !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 n’est pas aux salariés de l’entreprise de payer le prix des erreurs et de cette même politique par une dégradation du service public.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Nous soutenons la revendication du syndicat CGT de Transdev Nancy et exigeons de la direction de Transdev l’annulation du PSE.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152DB" w:rsidRDefault="00A152DB" w:rsidP="00A152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 w:line="256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Date, Signature, tampon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E2070" id="Rectangle 3" o:spid="_x0000_s1027" style="position:absolute;margin-left:-53.65pt;margin-top:-25.5pt;width:538.6pt;height:54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" filled="f" stroked="f">
                <v:textbox style="mso-fit-shape-to-text:t">
                  <w:txbxContent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En-tête du syndicat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textAlignment w:val="baseline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Date,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textAlignment w:val="baseline"/>
                      </w:pPr>
                    </w:p>
                    <w:p w:rsidR="00A152DB" w:rsidRP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A152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Motion de soutien à la CGT </w:t>
                      </w:r>
                      <w:proofErr w:type="spellStart"/>
                      <w:r w:rsidRPr="00A152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Transdev</w:t>
                      </w:r>
                      <w:proofErr w:type="spellEnd"/>
                      <w:r w:rsidRPr="00A152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Nancy,</w:t>
                      </w:r>
                    </w:p>
                    <w:p w:rsidR="00A152DB" w:rsidRP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A152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STOP au PSE à Nancy !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 Syndicat CGT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soutient les salariés de </w:t>
                      </w: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Transdev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Nancy et leur syndicat CGT dans leur combat pour le maintien de tous les emplois dans l’entreprise.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both"/>
                        <w:textAlignment w:val="baseline"/>
                      </w:pP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Transdev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fait des milliards d’euros de chiffre d’affaires et des millions d’euros de bénéfices. Le groupe a reçu 45 millions d’euros de l’Etat en 2014 dans le cadre du CICE pour créer de l’emploi et non pour en supprimer !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Ce n’est pas aux salariés de l’entreprise de payer le prix des erreurs et de cette même politique par une dégradation du service public.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Nous soutenons la revendication du syndicat CGT de </w:t>
                      </w: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Transdev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Nancy et exigeons de la direction de </w:t>
                      </w: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Transdev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l’annulation du PSE.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A152DB" w:rsidRDefault="00A152DB" w:rsidP="00A152D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 w:line="256" w:lineRule="auto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Date, Signature, tampon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791B"/>
    <w:multiLevelType w:val="hybridMultilevel"/>
    <w:tmpl w:val="B854E7E8"/>
    <w:lvl w:ilvl="0" w:tplc="3CC60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44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06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0E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60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C8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CF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0E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42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DB"/>
    <w:rsid w:val="00216DFF"/>
    <w:rsid w:val="002D5A12"/>
    <w:rsid w:val="002E7A6C"/>
    <w:rsid w:val="0065188C"/>
    <w:rsid w:val="0065745B"/>
    <w:rsid w:val="00A152DB"/>
    <w:rsid w:val="00B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2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52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52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2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52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52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-cgtncy@wanado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ef-prefet-secretariat@meurthe-et-moselle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philibert@transdev.com" TargetMode="External"/><Relationship Id="rId11" Type="http://schemas.openxmlformats.org/officeDocument/2006/relationships/hyperlink" Target="mailto:ul-cgtncy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f-prefet-secretariat@meurthe-et-mosell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philibert@trans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UL CGT</dc:creator>
  <cp:lastModifiedBy>CHSCT CGT</cp:lastModifiedBy>
  <cp:revision>2</cp:revision>
  <dcterms:created xsi:type="dcterms:W3CDTF">2017-01-05T10:45:00Z</dcterms:created>
  <dcterms:modified xsi:type="dcterms:W3CDTF">2017-01-05T10:45:00Z</dcterms:modified>
</cp:coreProperties>
</file>